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AC9" w:rsidRPr="00037AC9" w:rsidRDefault="00037AC9" w:rsidP="00037AC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bookmarkStart w:id="0" w:name="_GoBack"/>
      <w:bookmarkEnd w:id="0"/>
      <w:r w:rsidRPr="00037AC9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Долбоор</w:t>
      </w:r>
    </w:p>
    <w:p w:rsidR="00037AC9" w:rsidRPr="00037AC9" w:rsidRDefault="00037AC9" w:rsidP="00037AC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037AC9" w:rsidRPr="00037AC9" w:rsidRDefault="00037AC9" w:rsidP="00037AC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037AC9" w:rsidRPr="00037AC9" w:rsidRDefault="00037AC9" w:rsidP="00037A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</w:pPr>
      <w:r w:rsidRPr="00037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КЫРГЫЗ РЕСПУБЛИКАСЫНЫН </w:t>
      </w:r>
    </w:p>
    <w:p w:rsidR="00037AC9" w:rsidRPr="00037AC9" w:rsidRDefault="00037AC9" w:rsidP="00037A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</w:pPr>
      <w:r w:rsidRPr="00037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МИНИСТРЛЕР КАБИНЕТИНИН ТОКТОМУ</w:t>
      </w:r>
    </w:p>
    <w:p w:rsidR="006B4CAF" w:rsidRPr="00037AC9" w:rsidRDefault="006B4CAF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037AC9" w:rsidRPr="00037AC9" w:rsidRDefault="00037AC9" w:rsidP="00037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2018-жылдын 17-декабрындагы № 586 «Ишкердик субъекттерине текшерүү жүргүзүүгө убактылуу тыюу салуу (мораторий) жөнүндө» токтомуна өзгөртүү</w:t>
      </w:r>
      <w:r w:rsidR="00BD4ED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лөрдү</w:t>
      </w:r>
      <w:r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киргизүү тууралуу</w:t>
      </w:r>
    </w:p>
    <w:p w:rsidR="003F7CBE" w:rsidRPr="00037AC9" w:rsidRDefault="003F7CBE" w:rsidP="003D11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3D5D2B" w:rsidRDefault="003D5D2B" w:rsidP="003D1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Тамак-аш азыктарын өндүрүү жана жүгүртүү объектилер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инде 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жугуштуу оорулардын жана массалык уулануу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ларды болтурбоо, ошондой эле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</w:t>
      </w:r>
      <w:r w:rsidRPr="00037AC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амак-аш коопсуздугу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жана эпизоотиялык </w:t>
      </w:r>
      <w:r w:rsidR="00935AD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амандыкты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камсыз кылуу максатында, 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«Кыргыз Республикасынын Өкмөтү жөнүндө» Кыргыз Республикасынын конституциялык Мыйзамынын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10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17-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берене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лер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ине 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Кыргыз Республикасынын Министрлер кабинети токтом кылат: </w:t>
      </w:r>
    </w:p>
    <w:p w:rsidR="003D5D2B" w:rsidRPr="00037AC9" w:rsidRDefault="003D5D2B" w:rsidP="003D1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037AC9" w:rsidRPr="00037AC9" w:rsidRDefault="003D11BC" w:rsidP="00037A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37A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1. </w:t>
      </w:r>
      <w:r w:rsidR="00037AC9" w:rsidRPr="00037A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2018-жылдын 17-декабрындагы № 586 </w:t>
      </w:r>
      <w:r w:rsidR="00037AC9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037AC9" w:rsidRPr="00037A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Ишкердик субъекттерине текшерүү жүргүзүүгө убактылуу тыюу салуу (мораторий) жөнүндө</w:t>
      </w:r>
      <w:r w:rsidR="00037AC9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="00037AC9" w:rsidRPr="00037A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токтомуна төмөнкүдөй өзгөртүү киргизилсин:</w:t>
      </w:r>
    </w:p>
    <w:p w:rsidR="00037AC9" w:rsidRDefault="00037AC9" w:rsidP="00037A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37A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1-пункту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төмөнкүдөй мазмундагы 11-</w:t>
      </w:r>
      <w:r w:rsid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12-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пунктча менен толукталсын:</w:t>
      </w:r>
    </w:p>
    <w:p w:rsidR="00037AC9" w:rsidRDefault="00037AC9" w:rsidP="003F7C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37AC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«11) </w:t>
      </w:r>
      <w:r w:rsidR="000447E6" w:rsidRPr="000447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ветеринария жана фитосанитария жаатындагы мыйзамдарын</w:t>
      </w:r>
      <w:r w:rsidR="000447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0447E6" w:rsidRPr="000447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ветеринардык жана фитосанитардык коопсуздук жаатындагы техникалык регламенттердин жана башка ченемдик укуктук актылардын талаптарын сактоо</w:t>
      </w:r>
      <w:r w:rsidR="000447E6" w:rsidRPr="00037AC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0447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маселелери боюнча.</w:t>
      </w:r>
      <w:r w:rsidRPr="00037AC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3D5D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3D5D2B" w:rsidRDefault="003D5D2B" w:rsidP="003F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12) 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тамак-аш азыктарын өндүрүү жана жүгүртүү объекттер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</w:t>
      </w:r>
      <w:r w:rsidR="003412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азык-түлүк коопсуздугу жаатындагы техникалык регламенттер</w:t>
      </w:r>
      <w:r w:rsidR="003412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341248" w:rsidRP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3D5D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ченемдик укуктук актыларынын талаптарын сактоо маселелери боюнча.».</w:t>
      </w:r>
    </w:p>
    <w:p w:rsidR="000447E6" w:rsidRPr="000447E6" w:rsidRDefault="003D11BC" w:rsidP="000447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037A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037AC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2. </w:t>
      </w:r>
      <w:r w:rsidR="000447E6" w:rsidRPr="000447E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Ушул токтом расмий жарыяланган күндөн тартып </w:t>
      </w:r>
      <w:r w:rsidR="000447E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жети </w:t>
      </w:r>
      <w:r w:rsidR="000447E6" w:rsidRPr="000447E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күн өткөндөн кийин күчүнө кирет.</w:t>
      </w:r>
    </w:p>
    <w:p w:rsidR="000447E6" w:rsidRDefault="000447E6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0447E6" w:rsidRDefault="000447E6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</w:p>
    <w:p w:rsidR="000447E6" w:rsidRPr="000447E6" w:rsidRDefault="000447E6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 xml:space="preserve">Министрлер </w:t>
      </w:r>
    </w:p>
    <w:p w:rsidR="00D878CA" w:rsidRPr="000447E6" w:rsidRDefault="000447E6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кабинетинин төрагасы</w:t>
      </w:r>
      <w:r w:rsidR="00113BEA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</w:r>
      <w:r w:rsidR="00113BEA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</w:r>
      <w:r w:rsidR="00113BEA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</w:r>
      <w:r w:rsidR="00113BEA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</w:r>
      <w:r w:rsidR="00113BEA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</w:r>
      <w:r w:rsidR="00113BEA" w:rsidRPr="00037AC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  <w:t>У.А.Марипов</w:t>
      </w:r>
    </w:p>
    <w:p w:rsidR="00D878CA" w:rsidRPr="00337215" w:rsidRDefault="00D878CA" w:rsidP="00D878CA">
      <w:pPr>
        <w:tabs>
          <w:tab w:val="left" w:pos="3698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</w:p>
    <w:sectPr w:rsidR="00D878CA" w:rsidRPr="00337215" w:rsidSect="00D878CA">
      <w:footerReference w:type="even" r:id="rId6"/>
      <w:footerReference w:type="default" r:id="rId7"/>
      <w:footerReference w:type="first" r:id="rId8"/>
      <w:pgSz w:w="12240" w:h="15840"/>
      <w:pgMar w:top="1134" w:right="1134" w:bottom="1134" w:left="1701" w:header="720" w:footer="133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CD5" w:rsidRDefault="000A4CD5">
      <w:pPr>
        <w:spacing w:after="0" w:line="240" w:lineRule="auto"/>
      </w:pPr>
      <w:r>
        <w:separator/>
      </w:r>
    </w:p>
  </w:endnote>
  <w:endnote w:type="continuationSeparator" w:id="0">
    <w:p w:rsidR="000A4CD5" w:rsidRDefault="000A4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54D" w:rsidRDefault="0011754D" w:rsidP="00E360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754D" w:rsidRDefault="0011754D" w:rsidP="00E3603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8CA" w:rsidRDefault="00D878CA" w:rsidP="00D878CA">
    <w:pPr>
      <w:pStyle w:val="a3"/>
      <w:jc w:val="both"/>
      <w:rPr>
        <w:sz w:val="20"/>
        <w:szCs w:val="20"/>
        <w:lang w:val="ky-KG"/>
      </w:rPr>
    </w:pPr>
  </w:p>
  <w:p w:rsidR="00D878CA" w:rsidRPr="00D878CA" w:rsidRDefault="00D878CA">
    <w:pPr>
      <w:pStyle w:val="a3"/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DA" w:rsidRDefault="00BD4EDA" w:rsidP="00D878CA">
    <w:pPr>
      <w:pStyle w:val="a3"/>
      <w:jc w:val="both"/>
      <w:rPr>
        <w:sz w:val="20"/>
        <w:szCs w:val="20"/>
        <w:lang w:val="ky-KG"/>
      </w:rPr>
    </w:pPr>
    <w:r>
      <w:rPr>
        <w:sz w:val="20"/>
        <w:szCs w:val="20"/>
        <w:lang w:val="ky-KG"/>
      </w:rPr>
      <w:t xml:space="preserve">Кыргыз Республикасынын </w:t>
    </w:r>
    <w:r w:rsidR="000447E6">
      <w:rPr>
        <w:sz w:val="20"/>
        <w:szCs w:val="20"/>
        <w:lang w:val="ky-KG"/>
      </w:rPr>
      <w:t xml:space="preserve">Айыл, суу чарба </w:t>
    </w:r>
    <w:r>
      <w:rPr>
        <w:sz w:val="20"/>
        <w:szCs w:val="20"/>
        <w:lang w:val="ky-KG"/>
      </w:rPr>
      <w:t xml:space="preserve">жана аймактарды өнүктүрүү </w:t>
    </w:r>
    <w:r w:rsidR="000447E6">
      <w:rPr>
        <w:sz w:val="20"/>
        <w:szCs w:val="20"/>
        <w:lang w:val="ky-KG"/>
      </w:rPr>
      <w:t>министри</w:t>
    </w:r>
  </w:p>
  <w:p w:rsidR="00BD4EDA" w:rsidRDefault="00BD4EDA" w:rsidP="00D878CA">
    <w:pPr>
      <w:pStyle w:val="a3"/>
      <w:jc w:val="both"/>
      <w:rPr>
        <w:sz w:val="20"/>
        <w:szCs w:val="20"/>
        <w:lang w:val="ky-KG"/>
      </w:rPr>
    </w:pPr>
  </w:p>
  <w:p w:rsidR="006B4CAF" w:rsidRPr="00BD4EDA" w:rsidRDefault="00113BEA" w:rsidP="00D878CA">
    <w:pPr>
      <w:pStyle w:val="a3"/>
      <w:jc w:val="both"/>
      <w:rPr>
        <w:sz w:val="20"/>
        <w:szCs w:val="20"/>
        <w:lang w:val="ky-KG"/>
      </w:rPr>
    </w:pPr>
    <w:r w:rsidRPr="00BD4EDA">
      <w:rPr>
        <w:sz w:val="20"/>
        <w:szCs w:val="20"/>
        <w:lang w:val="ky-KG"/>
      </w:rPr>
      <w:t xml:space="preserve"> ________________ </w:t>
    </w:r>
    <w:r w:rsidR="009262D9" w:rsidRPr="00BD4EDA">
      <w:rPr>
        <w:sz w:val="20"/>
        <w:szCs w:val="20"/>
        <w:lang w:val="ky-KG"/>
      </w:rPr>
      <w:t>А.</w:t>
    </w:r>
    <w:r w:rsidR="00BD4EDA">
      <w:rPr>
        <w:sz w:val="20"/>
        <w:szCs w:val="20"/>
        <w:lang w:val="ky-KG"/>
      </w:rPr>
      <w:t>Дж</w:t>
    </w:r>
    <w:r w:rsidR="009262D9" w:rsidRPr="00BD4EDA">
      <w:rPr>
        <w:sz w:val="20"/>
        <w:szCs w:val="20"/>
        <w:lang w:val="ky-KG"/>
      </w:rPr>
      <w:t>аныбеков «___» _____2021</w:t>
    </w:r>
    <w:r w:rsidR="000447E6">
      <w:rPr>
        <w:sz w:val="20"/>
        <w:szCs w:val="20"/>
        <w:lang w:val="ky-KG"/>
      </w:rPr>
      <w:t>-ж</w:t>
    </w:r>
    <w:r w:rsidR="009262D9" w:rsidRPr="00BD4EDA">
      <w:rPr>
        <w:sz w:val="20"/>
        <w:szCs w:val="20"/>
        <w:lang w:val="ky-KG"/>
      </w:rPr>
      <w:t>.</w:t>
    </w:r>
  </w:p>
  <w:p w:rsidR="009262D9" w:rsidRPr="00BD4EDA" w:rsidRDefault="009262D9" w:rsidP="00D878CA">
    <w:pPr>
      <w:pStyle w:val="a3"/>
      <w:jc w:val="both"/>
      <w:rPr>
        <w:sz w:val="20"/>
        <w:szCs w:val="20"/>
        <w:lang w:val="ky-KG"/>
      </w:rPr>
    </w:pPr>
  </w:p>
  <w:p w:rsidR="009262D9" w:rsidRPr="00BD4EDA" w:rsidRDefault="00BD4EDA" w:rsidP="00D878CA">
    <w:pPr>
      <w:pStyle w:val="a3"/>
      <w:jc w:val="both"/>
      <w:rPr>
        <w:sz w:val="20"/>
        <w:szCs w:val="20"/>
        <w:lang w:val="ky-KG"/>
      </w:rPr>
    </w:pPr>
    <w:r>
      <w:rPr>
        <w:sz w:val="20"/>
        <w:szCs w:val="20"/>
        <w:lang w:val="ky-KG"/>
      </w:rPr>
      <w:t>У</w:t>
    </w:r>
    <w:r w:rsidR="000447E6">
      <w:rPr>
        <w:sz w:val="20"/>
        <w:szCs w:val="20"/>
        <w:lang w:val="ky-KG"/>
      </w:rPr>
      <w:t>куктук камсыздоо бөлүмүнүн баш</w:t>
    </w:r>
    <w:r>
      <w:rPr>
        <w:sz w:val="20"/>
        <w:szCs w:val="20"/>
        <w:lang w:val="ky-KG"/>
      </w:rPr>
      <w:t>к</w:t>
    </w:r>
    <w:r w:rsidR="000447E6">
      <w:rPr>
        <w:sz w:val="20"/>
        <w:szCs w:val="20"/>
        <w:lang w:val="ky-KG"/>
      </w:rPr>
      <w:t>ы</w:t>
    </w:r>
    <w:r>
      <w:rPr>
        <w:sz w:val="20"/>
        <w:szCs w:val="20"/>
        <w:lang w:val="ky-KG"/>
      </w:rPr>
      <w:t xml:space="preserve"> адиси</w:t>
    </w:r>
    <w:r w:rsidR="009262D9" w:rsidRPr="00BD4EDA">
      <w:rPr>
        <w:sz w:val="20"/>
        <w:szCs w:val="20"/>
        <w:lang w:val="ky-KG"/>
      </w:rPr>
      <w:t xml:space="preserve"> _____________</w:t>
    </w:r>
    <w:r>
      <w:rPr>
        <w:sz w:val="20"/>
        <w:szCs w:val="20"/>
        <w:lang w:val="ky-KG"/>
      </w:rPr>
      <w:t>А.Балжиров</w:t>
    </w:r>
    <w:r w:rsidR="009262D9" w:rsidRPr="00BD4EDA">
      <w:rPr>
        <w:sz w:val="20"/>
        <w:szCs w:val="20"/>
        <w:lang w:val="ky-KG"/>
      </w:rPr>
      <w:t xml:space="preserve"> «_____» _____2021</w:t>
    </w:r>
    <w:r w:rsidR="000447E6">
      <w:rPr>
        <w:sz w:val="20"/>
        <w:szCs w:val="20"/>
        <w:lang w:val="ky-KG"/>
      </w:rPr>
      <w:t>-ж</w:t>
    </w:r>
    <w:r w:rsidR="009262D9" w:rsidRPr="00BD4EDA">
      <w:rPr>
        <w:sz w:val="20"/>
        <w:szCs w:val="20"/>
        <w:lang w:val="ky-KG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CD5" w:rsidRDefault="000A4CD5">
      <w:pPr>
        <w:spacing w:after="0" w:line="240" w:lineRule="auto"/>
      </w:pPr>
      <w:r>
        <w:separator/>
      </w:r>
    </w:p>
  </w:footnote>
  <w:footnote w:type="continuationSeparator" w:id="0">
    <w:p w:rsidR="000A4CD5" w:rsidRDefault="000A4C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76"/>
    <w:rsid w:val="00020F16"/>
    <w:rsid w:val="00030758"/>
    <w:rsid w:val="00037AC9"/>
    <w:rsid w:val="000432E6"/>
    <w:rsid w:val="000447E6"/>
    <w:rsid w:val="00045934"/>
    <w:rsid w:val="00051376"/>
    <w:rsid w:val="000573DE"/>
    <w:rsid w:val="00083070"/>
    <w:rsid w:val="000846E1"/>
    <w:rsid w:val="00085321"/>
    <w:rsid w:val="00085D3C"/>
    <w:rsid w:val="0009595A"/>
    <w:rsid w:val="00095F5F"/>
    <w:rsid w:val="00096863"/>
    <w:rsid w:val="000A2853"/>
    <w:rsid w:val="000A4CD5"/>
    <w:rsid w:val="000A5128"/>
    <w:rsid w:val="000B0299"/>
    <w:rsid w:val="000D5886"/>
    <w:rsid w:val="000F5C2A"/>
    <w:rsid w:val="001001E6"/>
    <w:rsid w:val="00102BB5"/>
    <w:rsid w:val="001038E4"/>
    <w:rsid w:val="00110E9A"/>
    <w:rsid w:val="001117A1"/>
    <w:rsid w:val="00113BEA"/>
    <w:rsid w:val="00115268"/>
    <w:rsid w:val="0011754D"/>
    <w:rsid w:val="00124E8A"/>
    <w:rsid w:val="00132015"/>
    <w:rsid w:val="00155646"/>
    <w:rsid w:val="001655BF"/>
    <w:rsid w:val="00172109"/>
    <w:rsid w:val="00172B02"/>
    <w:rsid w:val="00177282"/>
    <w:rsid w:val="00193F22"/>
    <w:rsid w:val="001975D1"/>
    <w:rsid w:val="00197B48"/>
    <w:rsid w:val="001A0E5F"/>
    <w:rsid w:val="001A42A9"/>
    <w:rsid w:val="001B53D6"/>
    <w:rsid w:val="001B72CF"/>
    <w:rsid w:val="001C060F"/>
    <w:rsid w:val="001C109A"/>
    <w:rsid w:val="001E1089"/>
    <w:rsid w:val="001F0F64"/>
    <w:rsid w:val="001F7C5A"/>
    <w:rsid w:val="00216108"/>
    <w:rsid w:val="00240A67"/>
    <w:rsid w:val="00247C71"/>
    <w:rsid w:val="00251921"/>
    <w:rsid w:val="00262E32"/>
    <w:rsid w:val="0027012E"/>
    <w:rsid w:val="00277651"/>
    <w:rsid w:val="0028469D"/>
    <w:rsid w:val="00297C3F"/>
    <w:rsid w:val="002B0FE4"/>
    <w:rsid w:val="002B73D3"/>
    <w:rsid w:val="002C34EE"/>
    <w:rsid w:val="002C6E1B"/>
    <w:rsid w:val="002D6436"/>
    <w:rsid w:val="002E5189"/>
    <w:rsid w:val="002E6478"/>
    <w:rsid w:val="003019A1"/>
    <w:rsid w:val="00304855"/>
    <w:rsid w:val="00314DB8"/>
    <w:rsid w:val="0032214D"/>
    <w:rsid w:val="00325407"/>
    <w:rsid w:val="00337215"/>
    <w:rsid w:val="00341248"/>
    <w:rsid w:val="00342259"/>
    <w:rsid w:val="00350F5D"/>
    <w:rsid w:val="00353E4A"/>
    <w:rsid w:val="00356251"/>
    <w:rsid w:val="00360194"/>
    <w:rsid w:val="0036158F"/>
    <w:rsid w:val="00370457"/>
    <w:rsid w:val="00371865"/>
    <w:rsid w:val="003725BB"/>
    <w:rsid w:val="00377B9E"/>
    <w:rsid w:val="003A68B8"/>
    <w:rsid w:val="003C5CE9"/>
    <w:rsid w:val="003C6627"/>
    <w:rsid w:val="003C7FB5"/>
    <w:rsid w:val="003D11BC"/>
    <w:rsid w:val="003D598D"/>
    <w:rsid w:val="003D5D2B"/>
    <w:rsid w:val="003F2144"/>
    <w:rsid w:val="003F5C65"/>
    <w:rsid w:val="003F7CBE"/>
    <w:rsid w:val="0041002F"/>
    <w:rsid w:val="004250F1"/>
    <w:rsid w:val="00432950"/>
    <w:rsid w:val="00433639"/>
    <w:rsid w:val="004358C3"/>
    <w:rsid w:val="00456910"/>
    <w:rsid w:val="004628E8"/>
    <w:rsid w:val="0046365A"/>
    <w:rsid w:val="0047394A"/>
    <w:rsid w:val="00482F22"/>
    <w:rsid w:val="00487107"/>
    <w:rsid w:val="004B25E1"/>
    <w:rsid w:val="004B2FFE"/>
    <w:rsid w:val="004B3D11"/>
    <w:rsid w:val="004C3623"/>
    <w:rsid w:val="004E0042"/>
    <w:rsid w:val="004E1384"/>
    <w:rsid w:val="004E221F"/>
    <w:rsid w:val="004E4E71"/>
    <w:rsid w:val="00517CD8"/>
    <w:rsid w:val="005366AD"/>
    <w:rsid w:val="00552440"/>
    <w:rsid w:val="0055474C"/>
    <w:rsid w:val="00562779"/>
    <w:rsid w:val="00567406"/>
    <w:rsid w:val="005852A4"/>
    <w:rsid w:val="00591A99"/>
    <w:rsid w:val="00592B10"/>
    <w:rsid w:val="005B12CB"/>
    <w:rsid w:val="005C509C"/>
    <w:rsid w:val="005F24F0"/>
    <w:rsid w:val="00626CA6"/>
    <w:rsid w:val="00632AFE"/>
    <w:rsid w:val="00646F65"/>
    <w:rsid w:val="00647445"/>
    <w:rsid w:val="006522F6"/>
    <w:rsid w:val="00661ECA"/>
    <w:rsid w:val="00663B2C"/>
    <w:rsid w:val="00667883"/>
    <w:rsid w:val="00693CCD"/>
    <w:rsid w:val="00696B43"/>
    <w:rsid w:val="006B02F3"/>
    <w:rsid w:val="006B13EB"/>
    <w:rsid w:val="006B4CAF"/>
    <w:rsid w:val="006C248C"/>
    <w:rsid w:val="006E6343"/>
    <w:rsid w:val="00727911"/>
    <w:rsid w:val="00730B40"/>
    <w:rsid w:val="007364D7"/>
    <w:rsid w:val="00742682"/>
    <w:rsid w:val="00753050"/>
    <w:rsid w:val="00762E5D"/>
    <w:rsid w:val="00787479"/>
    <w:rsid w:val="00796E55"/>
    <w:rsid w:val="007B17F7"/>
    <w:rsid w:val="007B6727"/>
    <w:rsid w:val="007C6861"/>
    <w:rsid w:val="007E3AD1"/>
    <w:rsid w:val="007E4F76"/>
    <w:rsid w:val="007E7217"/>
    <w:rsid w:val="00804A5D"/>
    <w:rsid w:val="008079C6"/>
    <w:rsid w:val="00811300"/>
    <w:rsid w:val="0081798E"/>
    <w:rsid w:val="00834DE6"/>
    <w:rsid w:val="008354A2"/>
    <w:rsid w:val="008536A7"/>
    <w:rsid w:val="008606E8"/>
    <w:rsid w:val="00864FC1"/>
    <w:rsid w:val="00866126"/>
    <w:rsid w:val="00873931"/>
    <w:rsid w:val="00881439"/>
    <w:rsid w:val="00884082"/>
    <w:rsid w:val="00893946"/>
    <w:rsid w:val="00894262"/>
    <w:rsid w:val="008A1791"/>
    <w:rsid w:val="008A1AF9"/>
    <w:rsid w:val="008A416B"/>
    <w:rsid w:val="008A5605"/>
    <w:rsid w:val="008A6565"/>
    <w:rsid w:val="008A7E43"/>
    <w:rsid w:val="008C2F6A"/>
    <w:rsid w:val="008C3451"/>
    <w:rsid w:val="008D4A64"/>
    <w:rsid w:val="008E6168"/>
    <w:rsid w:val="008F2927"/>
    <w:rsid w:val="008F49F9"/>
    <w:rsid w:val="00901FB1"/>
    <w:rsid w:val="0090474C"/>
    <w:rsid w:val="009147BE"/>
    <w:rsid w:val="009214D8"/>
    <w:rsid w:val="00922C95"/>
    <w:rsid w:val="009262D9"/>
    <w:rsid w:val="00935ADB"/>
    <w:rsid w:val="0094277C"/>
    <w:rsid w:val="00946A9D"/>
    <w:rsid w:val="009508F5"/>
    <w:rsid w:val="00957950"/>
    <w:rsid w:val="009644B5"/>
    <w:rsid w:val="009A0BA7"/>
    <w:rsid w:val="009B308A"/>
    <w:rsid w:val="009B39DC"/>
    <w:rsid w:val="009C42F0"/>
    <w:rsid w:val="009C46C7"/>
    <w:rsid w:val="009D3E4E"/>
    <w:rsid w:val="009E1601"/>
    <w:rsid w:val="009E387B"/>
    <w:rsid w:val="009E7CDE"/>
    <w:rsid w:val="009F4C3E"/>
    <w:rsid w:val="00A05B25"/>
    <w:rsid w:val="00A10260"/>
    <w:rsid w:val="00A15192"/>
    <w:rsid w:val="00A30856"/>
    <w:rsid w:val="00A36517"/>
    <w:rsid w:val="00A4384D"/>
    <w:rsid w:val="00A57EC9"/>
    <w:rsid w:val="00A62087"/>
    <w:rsid w:val="00A67807"/>
    <w:rsid w:val="00A72E8C"/>
    <w:rsid w:val="00A96F99"/>
    <w:rsid w:val="00AB64D1"/>
    <w:rsid w:val="00AD2344"/>
    <w:rsid w:val="00AF0966"/>
    <w:rsid w:val="00B30F79"/>
    <w:rsid w:val="00B32DB3"/>
    <w:rsid w:val="00B41956"/>
    <w:rsid w:val="00B52292"/>
    <w:rsid w:val="00B631D6"/>
    <w:rsid w:val="00BA2D2B"/>
    <w:rsid w:val="00BB5CA6"/>
    <w:rsid w:val="00BC4FD7"/>
    <w:rsid w:val="00BD4EDA"/>
    <w:rsid w:val="00BE5971"/>
    <w:rsid w:val="00BF1F92"/>
    <w:rsid w:val="00BF3B6F"/>
    <w:rsid w:val="00BF5299"/>
    <w:rsid w:val="00C036F0"/>
    <w:rsid w:val="00C13449"/>
    <w:rsid w:val="00C16C17"/>
    <w:rsid w:val="00C212B7"/>
    <w:rsid w:val="00C308CC"/>
    <w:rsid w:val="00C4443D"/>
    <w:rsid w:val="00C70080"/>
    <w:rsid w:val="00C83668"/>
    <w:rsid w:val="00C86EF5"/>
    <w:rsid w:val="00C968AE"/>
    <w:rsid w:val="00CB0609"/>
    <w:rsid w:val="00CB2D17"/>
    <w:rsid w:val="00CD6B42"/>
    <w:rsid w:val="00CD7262"/>
    <w:rsid w:val="00CE30F6"/>
    <w:rsid w:val="00D05F56"/>
    <w:rsid w:val="00D07546"/>
    <w:rsid w:val="00D1043B"/>
    <w:rsid w:val="00D213D6"/>
    <w:rsid w:val="00D33C34"/>
    <w:rsid w:val="00D35AEC"/>
    <w:rsid w:val="00D515CF"/>
    <w:rsid w:val="00D70052"/>
    <w:rsid w:val="00D738D9"/>
    <w:rsid w:val="00D7729A"/>
    <w:rsid w:val="00D865AC"/>
    <w:rsid w:val="00D878CA"/>
    <w:rsid w:val="00D87F20"/>
    <w:rsid w:val="00DA20A5"/>
    <w:rsid w:val="00DB44F9"/>
    <w:rsid w:val="00DB6055"/>
    <w:rsid w:val="00DC57B6"/>
    <w:rsid w:val="00DC7079"/>
    <w:rsid w:val="00DF3CC4"/>
    <w:rsid w:val="00E01792"/>
    <w:rsid w:val="00E240F1"/>
    <w:rsid w:val="00E36038"/>
    <w:rsid w:val="00E42903"/>
    <w:rsid w:val="00E43735"/>
    <w:rsid w:val="00E5453E"/>
    <w:rsid w:val="00E6215D"/>
    <w:rsid w:val="00E70D4B"/>
    <w:rsid w:val="00E72C8C"/>
    <w:rsid w:val="00E753D4"/>
    <w:rsid w:val="00E82F8C"/>
    <w:rsid w:val="00E936AE"/>
    <w:rsid w:val="00EA4939"/>
    <w:rsid w:val="00ED7589"/>
    <w:rsid w:val="00EE5DF8"/>
    <w:rsid w:val="00EF7B1A"/>
    <w:rsid w:val="00F046DD"/>
    <w:rsid w:val="00F13196"/>
    <w:rsid w:val="00F72201"/>
    <w:rsid w:val="00F73E49"/>
    <w:rsid w:val="00F81553"/>
    <w:rsid w:val="00F82741"/>
    <w:rsid w:val="00F83019"/>
    <w:rsid w:val="00FA5B8E"/>
    <w:rsid w:val="00FC6161"/>
    <w:rsid w:val="00FD252A"/>
    <w:rsid w:val="00FD5A29"/>
    <w:rsid w:val="00FF1DC4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500D21-BF1E-42C5-BED6-B48CEB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700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700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70080"/>
    <w:rPr>
      <w:rFonts w:cs="Times New Roman"/>
    </w:rPr>
  </w:style>
  <w:style w:type="table" w:styleId="a6">
    <w:name w:val="Table Grid"/>
    <w:basedOn w:val="a1"/>
    <w:uiPriority w:val="59"/>
    <w:rsid w:val="003D11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C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57B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B631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3196"/>
  </w:style>
  <w:style w:type="paragraph" w:styleId="ab">
    <w:name w:val="Normal (Web)"/>
    <w:basedOn w:val="a"/>
    <w:uiPriority w:val="99"/>
    <w:semiHidden/>
    <w:unhideWhenUsed/>
    <w:rsid w:val="00A9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C6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662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DB44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RePack by Diakov</cp:lastModifiedBy>
  <cp:revision>2</cp:revision>
  <cp:lastPrinted>2020-01-05T07:09:00Z</cp:lastPrinted>
  <dcterms:created xsi:type="dcterms:W3CDTF">2021-05-27T07:18:00Z</dcterms:created>
  <dcterms:modified xsi:type="dcterms:W3CDTF">2021-05-27T07:18:00Z</dcterms:modified>
</cp:coreProperties>
</file>